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47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895893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B840F7" w:rsidP="00C97E2C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00.07.04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Reiniger productiemachines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C97E2C" w:rsidRPr="00C97E2C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BA353A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210B51" w:rsidRPr="00210B51" w:rsidRDefault="00210B51" w:rsidP="00210B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0B51">
              <w:rPr>
                <w:bCs w:val="0"/>
                <w:sz w:val="20"/>
                <w:lang w:val="nl-BE"/>
              </w:rPr>
              <w:t>Bijdragen aan het respecteren van de normen inzake hygiëne en netheid in de productielokalen en aan de productiemachines.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210B51" w:rsidRPr="00210B51" w:rsidRDefault="00210B51" w:rsidP="00A31D7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0B51">
              <w:rPr>
                <w:bCs w:val="0"/>
                <w:sz w:val="20"/>
                <w:lang w:val="nl-BE"/>
              </w:rPr>
              <w:t>Schoonmaken en desinfecteren van de productiemachines.</w:t>
            </w:r>
          </w:p>
          <w:p w:rsidR="00210B51" w:rsidRPr="00210B51" w:rsidRDefault="00210B51" w:rsidP="00210B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0B51">
              <w:rPr>
                <w:bCs w:val="0"/>
                <w:sz w:val="20"/>
                <w:lang w:val="nl-BE"/>
              </w:rPr>
              <w:t>Schoonmaken en desinfecteren van de fabrieksvloeren.</w:t>
            </w:r>
          </w:p>
          <w:p w:rsidR="00576C16" w:rsidRPr="00210B51" w:rsidRDefault="00210B51" w:rsidP="00210B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0B51">
              <w:rPr>
                <w:bCs w:val="0"/>
                <w:sz w:val="20"/>
                <w:lang w:val="nl-BE"/>
              </w:rPr>
              <w:t>Zorgen voor het verzamelen en  verwijderen van productieafval.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67075B">
              <w:rPr>
                <w:bCs w:val="0"/>
                <w:sz w:val="20"/>
                <w:lang w:val="nl-BE"/>
              </w:rPr>
              <w:t>Kwaliteit.</w:t>
            </w:r>
          </w:p>
          <w:p w:rsidR="00210B51" w:rsidRDefault="00210B51" w:rsidP="0067075B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BA353A" w:rsidRDefault="00BA353A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210B51" w:rsidRPr="0067075B" w:rsidRDefault="00576C16" w:rsidP="0067075B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10B51">
              <w:rPr>
                <w:sz w:val="20"/>
              </w:rPr>
              <w:t xml:space="preserve">Verantwoordelijke Productie,  </w:t>
            </w:r>
            <w:r w:rsidR="0067075B">
              <w:rPr>
                <w:sz w:val="20"/>
              </w:rPr>
              <w:t xml:space="preserve">onder wie ressorteren: </w:t>
            </w:r>
            <w:r w:rsidR="00210B51">
              <w:rPr>
                <w:sz w:val="20"/>
              </w:rPr>
              <w:t>verschillende operatoren en hulpoperatoren.</w:t>
            </w:r>
          </w:p>
          <w:p w:rsidR="00BA353A" w:rsidRDefault="00BA353A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67075B" w:rsidRDefault="0067075B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10B51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BA353A" w:rsidRDefault="00BA353A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BA353A" w:rsidRPr="00DC72D0" w:rsidRDefault="00BA353A" w:rsidP="00BA353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>Toegepaste kennis van productie specifieke schoonmaaktechnieken.</w:t>
            </w:r>
          </w:p>
          <w:p w:rsidR="00BA353A" w:rsidRPr="00DC72D0" w:rsidRDefault="00BA353A" w:rsidP="00BA353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 xml:space="preserve">Toegepaste kennis van productie specifieke schoonmaakproducten. </w:t>
            </w:r>
          </w:p>
          <w:p w:rsidR="00BA353A" w:rsidRPr="00DC72D0" w:rsidRDefault="0067075B" w:rsidP="00BA353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 xml:space="preserve">Toegepaste kennis </w:t>
            </w:r>
            <w:r w:rsidR="00BA353A" w:rsidRPr="00DC72D0">
              <w:rPr>
                <w:bCs w:val="0"/>
                <w:sz w:val="20"/>
                <w:lang w:val="nl-BE"/>
              </w:rPr>
              <w:t>van regels en procedures m.b.t. (</w:t>
            </w:r>
            <w:r w:rsidR="00BA353A" w:rsidRPr="00DC72D0">
              <w:rPr>
                <w:bCs w:val="0"/>
                <w:sz w:val="20"/>
                <w:szCs w:val="20"/>
                <w:lang w:val="nl-BE"/>
              </w:rPr>
              <w:t>voedsel)veiligheid, kwaliteit, hygiëne en milieu.</w:t>
            </w:r>
          </w:p>
          <w:p w:rsidR="00576C16" w:rsidRPr="00DC72D0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DC72D0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C72D0">
              <w:rPr>
                <w:sz w:val="20"/>
                <w:u w:val="single"/>
                <w:lang w:val="nl-BE"/>
              </w:rPr>
              <w:t>Technische vaardigheden</w:t>
            </w:r>
            <w:r w:rsidRPr="00DC72D0">
              <w:rPr>
                <w:sz w:val="20"/>
                <w:lang w:val="nl-BE"/>
              </w:rPr>
              <w:t>:</w:t>
            </w:r>
          </w:p>
          <w:p w:rsidR="00560EAF" w:rsidRPr="00DC72D0" w:rsidRDefault="00210B51" w:rsidP="00560EA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>Hanteren van allerlei  hulpmiddelen  zoals borstels, spatels bij kuisen stilstaande en/of draaiende machines.</w:t>
            </w:r>
          </w:p>
          <w:p w:rsidR="00560EAF" w:rsidRPr="00DC72D0" w:rsidRDefault="00560EAF" w:rsidP="00560EA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 xml:space="preserve">Monteren en demonteren van bepaalde machineonderdelen. </w:t>
            </w:r>
          </w:p>
          <w:p w:rsidR="00210B51" w:rsidRPr="00DC72D0" w:rsidRDefault="00210B51" w:rsidP="00560EA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>Ordelijk en zorgvuldig zijn bij het schoonmaken.</w:t>
            </w:r>
          </w:p>
          <w:p w:rsidR="00210B51" w:rsidRPr="00DC72D0" w:rsidRDefault="00210B51" w:rsidP="00210B5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Pr="00DC72D0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C72D0">
              <w:rPr>
                <w:sz w:val="20"/>
                <w:u w:val="single"/>
                <w:lang w:val="nl-BE"/>
              </w:rPr>
              <w:t>Communicatievaardigheden</w:t>
            </w:r>
            <w:r w:rsidRPr="00DC72D0">
              <w:rPr>
                <w:sz w:val="20"/>
                <w:lang w:val="nl-BE"/>
              </w:rPr>
              <w:t>:</w:t>
            </w:r>
          </w:p>
          <w:p w:rsidR="00560EAF" w:rsidRPr="00DC72D0" w:rsidRDefault="00576C16" w:rsidP="00560EA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 xml:space="preserve">Intern: </w:t>
            </w:r>
            <w:r w:rsidR="00210B51" w:rsidRPr="00DC72D0">
              <w:rPr>
                <w:bCs w:val="0"/>
                <w:sz w:val="20"/>
                <w:lang w:val="nl-BE"/>
              </w:rPr>
              <w:t>Overleggen met de leidinggevende over de te verrichten werkzaamheden en met de Technische Dienst over problemen inzake hygiëne. Uitwisselen van informatie met collega’s tijdens overdracht van de ploeg.</w:t>
            </w:r>
            <w:r w:rsidR="00560EAF" w:rsidRPr="00DC72D0">
              <w:rPr>
                <w:bCs w:val="0"/>
                <w:sz w:val="20"/>
                <w:lang w:val="nl-BE"/>
              </w:rPr>
              <w:t xml:space="preserve"> Invullen van werkblad. </w:t>
            </w:r>
          </w:p>
          <w:p w:rsidR="00560EAF" w:rsidRPr="00560EAF" w:rsidRDefault="00560EAF" w:rsidP="00560EAF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210B51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4D58BD">
        <w:trPr>
          <w:trHeight w:val="10707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210B51" w:rsidRDefault="00210B51" w:rsidP="00210B5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Schoonmaken en desinfecteren van de productiemachines teneinde de hygiëne en netheid van de productiemiddelen te waarborgen volgens de werkplanning of op aanwijzing van de chef. Hiertoe onder andere: 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0B51">
              <w:rPr>
                <w:rFonts w:cs="Arial"/>
                <w:szCs w:val="18"/>
                <w:lang w:val="nl-BE"/>
              </w:rPr>
              <w:t>demonteren</w:t>
            </w:r>
            <w:r>
              <w:rPr>
                <w:rFonts w:cs="Arial"/>
                <w:szCs w:val="18"/>
                <w:lang w:val="nl-BE"/>
              </w:rPr>
              <w:t xml:space="preserve"> van bepaalde machineonderdelen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0B51">
              <w:rPr>
                <w:rFonts w:cs="Arial"/>
                <w:szCs w:val="18"/>
                <w:lang w:val="nl-BE"/>
              </w:rPr>
              <w:t>verz</w:t>
            </w:r>
            <w:r>
              <w:rPr>
                <w:rFonts w:cs="Arial"/>
                <w:szCs w:val="18"/>
                <w:lang w:val="nl-BE"/>
              </w:rPr>
              <w:t>amelen en verwijderen van afval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0B51">
              <w:rPr>
                <w:rFonts w:cs="Arial"/>
                <w:szCs w:val="18"/>
                <w:lang w:val="nl-BE"/>
              </w:rPr>
              <w:t>wassen van  machines met water</w:t>
            </w:r>
            <w:r>
              <w:rPr>
                <w:rFonts w:cs="Arial"/>
                <w:szCs w:val="18"/>
                <w:lang w:val="nl-BE"/>
              </w:rPr>
              <w:t xml:space="preserve"> en een desinfecterend product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monteren van machineonderdelen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invullen van werkblad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0B51">
              <w:rPr>
                <w:rFonts w:cs="Arial"/>
                <w:szCs w:val="18"/>
                <w:lang w:val="nl-BE"/>
              </w:rPr>
              <w:t>onderhouden van schoonmaakma</w:t>
            </w:r>
            <w:r>
              <w:rPr>
                <w:rFonts w:cs="Arial"/>
                <w:szCs w:val="18"/>
                <w:lang w:val="nl-BE"/>
              </w:rPr>
              <w:t>teriaal</w:t>
            </w:r>
          </w:p>
          <w:p w:rsidR="00210B51" w:rsidRDefault="00210B51" w:rsidP="00210B51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10B51" w:rsidRDefault="00210B51" w:rsidP="00210B5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Schoonmaken en desinfecteren van de fabrieksvloeren zodat deze beantwoorden aan de normen inzake hygiëne en netheid. E.e.a. houdt in: 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schrobben van vloeren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0B51">
              <w:rPr>
                <w:rFonts w:cs="Arial"/>
                <w:szCs w:val="18"/>
                <w:lang w:val="nl-BE"/>
              </w:rPr>
              <w:t>spoelen met behulp van waters</w:t>
            </w:r>
            <w:r>
              <w:rPr>
                <w:rFonts w:cs="Arial"/>
                <w:szCs w:val="18"/>
                <w:lang w:val="nl-BE"/>
              </w:rPr>
              <w:t>lang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leegmaken van emmers</w:t>
            </w:r>
          </w:p>
          <w:p w:rsidR="00210B51" w:rsidRDefault="00210B51" w:rsidP="00210B51">
            <w:pPr>
              <w:tabs>
                <w:tab w:val="left" w:pos="357"/>
              </w:tabs>
              <w:ind w:right="110"/>
              <w:jc w:val="both"/>
            </w:pPr>
          </w:p>
          <w:p w:rsidR="00210B51" w:rsidRDefault="00210B51" w:rsidP="00210B5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Zorgen voor het verwijderen van productieafval zodat de lokalen steeds perfect in orde zijn. </w:t>
            </w:r>
            <w:r>
              <w:rPr>
                <w:rFonts w:cs="Arial"/>
                <w:szCs w:val="18"/>
                <w:lang w:val="nl-BE"/>
              </w:rPr>
              <w:t>Dit betekent onder meer: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leegmaken van de vuilnisbakken</w:t>
            </w:r>
          </w:p>
          <w:p w:rsidR="00210B51" w:rsidRPr="00210B51" w:rsidRDefault="00210B51" w:rsidP="00210B5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10B51">
              <w:rPr>
                <w:rFonts w:cs="Arial"/>
                <w:szCs w:val="18"/>
                <w:lang w:val="nl-BE"/>
              </w:rPr>
              <w:t>verwijderen van afval en gesorteerd we</w:t>
            </w:r>
            <w:r>
              <w:rPr>
                <w:rFonts w:cs="Arial"/>
                <w:szCs w:val="18"/>
                <w:lang w:val="nl-BE"/>
              </w:rPr>
              <w:t>gwerpen in de juiste containers</w:t>
            </w:r>
          </w:p>
          <w:p w:rsidR="00210B51" w:rsidRDefault="00210B51" w:rsidP="00210B51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10B51" w:rsidRPr="004D58BD" w:rsidRDefault="00210B51" w:rsidP="00210B51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4D58BD">
              <w:t>Ordelijk en rein houden van de werkomgeving, overeenkomstig de geldende veiligheids-, kwaliteits- en milieuregels</w:t>
            </w:r>
            <w:r w:rsidR="004D58BD">
              <w:t xml:space="preserve">. </w:t>
            </w:r>
          </w:p>
          <w:p w:rsidR="00210B51" w:rsidRDefault="00210B51" w:rsidP="00210B51">
            <w:pPr>
              <w:tabs>
                <w:tab w:val="left" w:pos="650"/>
              </w:tabs>
              <w:ind w:left="641" w:right="110" w:hanging="284"/>
              <w:jc w:val="both"/>
            </w:pPr>
            <w:r>
              <w:tab/>
            </w:r>
          </w:p>
          <w:p w:rsidR="00210B51" w:rsidRPr="00210B51" w:rsidRDefault="00210B5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210B51" w:rsidRPr="00DC72D0" w:rsidRDefault="00210B51" w:rsidP="00210B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10B51">
              <w:rPr>
                <w:bCs w:val="0"/>
                <w:sz w:val="20"/>
                <w:lang w:val="nl-BE"/>
              </w:rPr>
              <w:t xml:space="preserve">Fysieke inspanning bij het optillen en verplaatsen van emmers water, en verschuiven van machines om de </w:t>
            </w:r>
            <w:r w:rsidRPr="00DC72D0">
              <w:rPr>
                <w:bCs w:val="0"/>
                <w:sz w:val="20"/>
                <w:lang w:val="nl-BE"/>
              </w:rPr>
              <w:t xml:space="preserve">vloeren schoon te maken </w:t>
            </w:r>
            <w:r w:rsidR="00411AAD" w:rsidRPr="00DC72D0">
              <w:rPr>
                <w:bCs w:val="0"/>
                <w:sz w:val="20"/>
                <w:lang w:val="nl-BE"/>
              </w:rPr>
              <w:t xml:space="preserve">(15 kg) </w:t>
            </w:r>
            <w:r w:rsidRPr="00DC72D0">
              <w:rPr>
                <w:bCs w:val="0"/>
                <w:sz w:val="20"/>
                <w:lang w:val="nl-BE"/>
              </w:rPr>
              <w:t xml:space="preserve">gedurende </w:t>
            </w:r>
            <w:r w:rsidR="00411AAD" w:rsidRPr="00DC72D0">
              <w:rPr>
                <w:bCs w:val="0"/>
                <w:sz w:val="20"/>
                <w:lang w:val="nl-BE"/>
              </w:rPr>
              <w:t>een</w:t>
            </w:r>
            <w:r w:rsidR="00100BFB" w:rsidRPr="00DC72D0">
              <w:rPr>
                <w:bCs w:val="0"/>
                <w:sz w:val="20"/>
                <w:lang w:val="nl-BE"/>
              </w:rPr>
              <w:t xml:space="preserve"> deel tot een groot deel </w:t>
            </w:r>
            <w:r w:rsidRPr="00DC72D0">
              <w:rPr>
                <w:bCs w:val="0"/>
                <w:sz w:val="20"/>
                <w:lang w:val="nl-BE"/>
              </w:rPr>
              <w:t xml:space="preserve">van de dag. </w:t>
            </w:r>
          </w:p>
          <w:p w:rsidR="00210B51" w:rsidRPr="00DC72D0" w:rsidRDefault="00210B51" w:rsidP="00210B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>Eenzijdi</w:t>
            </w:r>
            <w:r w:rsidR="00560EAF" w:rsidRPr="00DC72D0">
              <w:rPr>
                <w:bCs w:val="0"/>
                <w:sz w:val="20"/>
                <w:lang w:val="nl-BE"/>
              </w:rPr>
              <w:t xml:space="preserve">ge belasting van de armspieren en </w:t>
            </w:r>
            <w:r w:rsidRPr="00DC72D0">
              <w:rPr>
                <w:bCs w:val="0"/>
                <w:sz w:val="20"/>
                <w:lang w:val="nl-BE"/>
              </w:rPr>
              <w:t>we</w:t>
            </w:r>
            <w:r w:rsidR="00560EAF" w:rsidRPr="00DC72D0">
              <w:rPr>
                <w:bCs w:val="0"/>
                <w:sz w:val="20"/>
                <w:lang w:val="nl-BE"/>
              </w:rPr>
              <w:t>rken in ongemakkelijke positie (</w:t>
            </w:r>
            <w:r w:rsidRPr="00DC72D0">
              <w:rPr>
                <w:bCs w:val="0"/>
                <w:sz w:val="20"/>
                <w:lang w:val="nl-BE"/>
              </w:rPr>
              <w:t>b</w:t>
            </w:r>
            <w:r w:rsidR="00560EAF" w:rsidRPr="00DC72D0">
              <w:rPr>
                <w:bCs w:val="0"/>
                <w:sz w:val="20"/>
                <w:lang w:val="nl-BE"/>
              </w:rPr>
              <w:t xml:space="preserve">ukken, uitrekken, trappen lopen, ed.) gedurende een </w:t>
            </w:r>
            <w:r w:rsidR="00100BFB" w:rsidRPr="00DC72D0">
              <w:rPr>
                <w:bCs w:val="0"/>
                <w:sz w:val="20"/>
                <w:lang w:val="nl-BE"/>
              </w:rPr>
              <w:t>deel tot een groot</w:t>
            </w:r>
            <w:r w:rsidR="00560EAF" w:rsidRPr="00DC72D0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210B51" w:rsidRPr="00DC72D0" w:rsidRDefault="00210B51" w:rsidP="00210B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>Hinder ten gevolge van l</w:t>
            </w:r>
            <w:r w:rsidR="00560EAF" w:rsidRPr="00DC72D0">
              <w:rPr>
                <w:bCs w:val="0"/>
                <w:sz w:val="20"/>
                <w:lang w:val="nl-BE"/>
              </w:rPr>
              <w:t xml:space="preserve">awaai, vuil, stof, vochtigheid en </w:t>
            </w:r>
            <w:r w:rsidRPr="00DC72D0">
              <w:rPr>
                <w:bCs w:val="0"/>
                <w:sz w:val="20"/>
                <w:lang w:val="nl-BE"/>
              </w:rPr>
              <w:t>temperatuurverschillen</w:t>
            </w:r>
            <w:r w:rsidR="00560EAF" w:rsidRPr="00DC72D0">
              <w:rPr>
                <w:bCs w:val="0"/>
                <w:sz w:val="20"/>
                <w:lang w:val="nl-BE"/>
              </w:rPr>
              <w:t xml:space="preserve"> alsook on</w:t>
            </w:r>
            <w:r w:rsidRPr="00DC72D0">
              <w:rPr>
                <w:bCs w:val="0"/>
                <w:sz w:val="20"/>
                <w:lang w:val="nl-BE"/>
              </w:rPr>
              <w:t>aangenaam werk bi</w:t>
            </w:r>
            <w:r w:rsidR="00560EAF" w:rsidRPr="00DC72D0">
              <w:rPr>
                <w:bCs w:val="0"/>
                <w:sz w:val="20"/>
                <w:lang w:val="nl-BE"/>
              </w:rPr>
              <w:t xml:space="preserve">j het schoonmaken van sanitair, dit alles gedurende een groot deel van de dag.  </w:t>
            </w:r>
          </w:p>
          <w:p w:rsidR="00210B51" w:rsidRPr="00DC72D0" w:rsidRDefault="00210B51" w:rsidP="00210B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C72D0">
              <w:rPr>
                <w:bCs w:val="0"/>
                <w:sz w:val="20"/>
                <w:lang w:val="nl-BE"/>
              </w:rPr>
              <w:t>Risico op uitglijden en vallen en irritatie door veelvuldig contact schoonmaakmiddelen</w:t>
            </w:r>
            <w:r w:rsidR="00560EAF" w:rsidRPr="00DC72D0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210B51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EFB" w:rsidRDefault="00BA353A">
      <w:r>
        <w:separator/>
      </w:r>
    </w:p>
  </w:endnote>
  <w:endnote w:type="continuationSeparator" w:id="0">
    <w:p w:rsidR="00232EFB" w:rsidRDefault="00BA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FF72F2">
      <w:rPr>
        <w:i/>
        <w:iCs/>
        <w:sz w:val="18"/>
        <w:lang w:val="nl-BE"/>
      </w:rPr>
      <w:t>laatste wijziging 2004 (omzetting naar ORB</w:t>
    </w:r>
    <w:r w:rsidR="00FF72F2">
      <w:rPr>
        <w:i/>
        <w:iCs/>
        <w:sz w:val="18"/>
      </w:rPr>
      <w:t>A</w:t>
    </w:r>
    <w:r w:rsidR="00FF72F2">
      <w:rPr>
        <w:rFonts w:cs="Arial"/>
        <w:i/>
        <w:iCs/>
        <w:sz w:val="18"/>
      </w:rPr>
      <w:t>®</w:t>
    </w:r>
    <w:r w:rsidR="00FF72F2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7125F7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7125F7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EFB" w:rsidRDefault="00BA353A">
      <w:r>
        <w:separator/>
      </w:r>
    </w:p>
  </w:footnote>
  <w:footnote w:type="continuationSeparator" w:id="0">
    <w:p w:rsidR="00232EFB" w:rsidRDefault="00BA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182F63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BDFBF4">
              <wp:simplePos x="0" y="0"/>
              <wp:positionH relativeFrom="column">
                <wp:posOffset>5250180</wp:posOffset>
              </wp:positionH>
              <wp:positionV relativeFrom="paragraph">
                <wp:posOffset>-215900</wp:posOffset>
              </wp:positionV>
              <wp:extent cx="1600200" cy="342900"/>
              <wp:effectExtent l="14605" t="9525" r="13970" b="9525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182F63" w:rsidRDefault="00182F63" w:rsidP="00182F63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CBDFBF4" id="Oval 1" o:spid="_x0000_s1026" style="position:absolute;left:0;text-align:left;margin-left:413.4pt;margin-top:-17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" strokeweight="1.25pt">
              <v:textbox>
                <w:txbxContent>
                  <w:p w:rsidR="00182F63" w:rsidRDefault="00182F63" w:rsidP="00182F63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23B90"/>
    <w:multiLevelType w:val="hybridMultilevel"/>
    <w:tmpl w:val="A94080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49D94C1A"/>
    <w:multiLevelType w:val="hybridMultilevel"/>
    <w:tmpl w:val="AAD8B16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00BFB"/>
    <w:rsid w:val="00182F63"/>
    <w:rsid w:val="00210B51"/>
    <w:rsid w:val="00232EFB"/>
    <w:rsid w:val="00411AAD"/>
    <w:rsid w:val="004D58BD"/>
    <w:rsid w:val="00560EAF"/>
    <w:rsid w:val="00576C16"/>
    <w:rsid w:val="0067075B"/>
    <w:rsid w:val="007125F7"/>
    <w:rsid w:val="00895893"/>
    <w:rsid w:val="00A14D71"/>
    <w:rsid w:val="00AE036F"/>
    <w:rsid w:val="00B840F7"/>
    <w:rsid w:val="00BA353A"/>
    <w:rsid w:val="00C97E2C"/>
    <w:rsid w:val="00DC72D0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182F63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182F63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469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13</cp:revision>
  <dcterms:created xsi:type="dcterms:W3CDTF">2016-07-15T11:36:00Z</dcterms:created>
  <dcterms:modified xsi:type="dcterms:W3CDTF">2017-01-24T07:43:00Z</dcterms:modified>
</cp:coreProperties>
</file>